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24"/>
          <w:szCs w:val="24"/>
        </w:rPr>
      </w:pPr>
      <w:r>
        <w:rPr>
          <w:rFonts w:hint="eastAsia"/>
          <w:b/>
          <w:sz w:val="24"/>
          <w:szCs w:val="24"/>
        </w:rPr>
        <w:t>Data export steps (the red part of the first picture, click the right mouse button) the second picture, click tracking, the third picture of the red part, click the right mouse button, select export data to EXCEL</w:t>
      </w:r>
    </w:p>
    <w:p>
      <w:bookmarkStart w:id="0" w:name="_GoBack"/>
      <w:bookmarkEnd w:id="0"/>
      <w:r>
        <w:drawing>
          <wp:inline distT="0" distB="0" distL="0" distR="0">
            <wp:extent cx="4515485" cy="2983230"/>
            <wp:effectExtent l="0" t="0" r="18415" b="7620"/>
            <wp:docPr id="1" name="图片 1" descr="C:\Users\user\Documents\WeChat Files\wxid_zj9u2n2zkgms22\FileStorage\Temp\1675924872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ocuments\WeChat Files\wxid_zj9u2n2zkgms22\FileStorage\Temp\167592487220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15485" cy="2983230"/>
                    </a:xfrm>
                    <a:prstGeom prst="rect">
                      <a:avLst/>
                    </a:prstGeom>
                    <a:noFill/>
                    <a:ln>
                      <a:noFill/>
                    </a:ln>
                  </pic:spPr>
                </pic:pic>
              </a:graphicData>
            </a:graphic>
          </wp:inline>
        </w:drawing>
      </w:r>
      <w:r>
        <w:drawing>
          <wp:inline distT="0" distB="0" distL="0" distR="0">
            <wp:extent cx="4524375" cy="3887470"/>
            <wp:effectExtent l="0" t="0" r="9525" b="17780"/>
            <wp:docPr id="2" name="图片 2" descr="C:\Users\user\Documents\WeChat Files\wxid_zj9u2n2zkgms22\FileStorage\Temp\1675924896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ocuments\WeChat Files\wxid_zj9u2n2zkgms22\FileStorage\Temp\16759248967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24375" cy="3887470"/>
                    </a:xfrm>
                    <a:prstGeom prst="rect">
                      <a:avLst/>
                    </a:prstGeom>
                    <a:noFill/>
                    <a:ln>
                      <a:noFill/>
                    </a:ln>
                  </pic:spPr>
                </pic:pic>
              </a:graphicData>
            </a:graphic>
          </wp:inline>
        </w:drawing>
      </w:r>
      <w:r>
        <w:drawing>
          <wp:inline distT="0" distB="0" distL="0" distR="0">
            <wp:extent cx="5274310" cy="4560570"/>
            <wp:effectExtent l="0" t="0" r="2540" b="0"/>
            <wp:docPr id="3" name="图片 3" descr="C:\Users\user\Documents\WeChat Files\wxid_zj9u2n2zkgms22\FileStorage\Temp\1675924938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ocuments\WeChat Files\wxid_zj9u2n2zkgms22\FileStorage\Temp\16759249380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4561141"/>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GNhOThmZDExZmU5ZDk1NzA1M2MzZDNjZDEzZmUifQ=="/>
  </w:docVars>
  <w:rsids>
    <w:rsidRoot w:val="00380AED"/>
    <w:rsid w:val="003118E8"/>
    <w:rsid w:val="00380AED"/>
    <w:rsid w:val="007541DC"/>
    <w:rsid w:val="007C185A"/>
    <w:rsid w:val="00B0672B"/>
    <w:rsid w:val="00C722F6"/>
    <w:rsid w:val="00DA2897"/>
    <w:rsid w:val="137D04B9"/>
    <w:rsid w:val="31033C11"/>
    <w:rsid w:val="6DFD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Words>
  <Characters>59</Characters>
  <Lines>1</Lines>
  <Paragraphs>1</Paragraphs>
  <TotalTime>87</TotalTime>
  <ScaleCrop>false</ScaleCrop>
  <LinksUpToDate>false</LinksUpToDate>
  <CharactersWithSpaces>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2023-02-09T06:43:00Z</dcterms:created>
  <dc:creator>user</dc:creator>
  <cp:lastModifiedBy>AAA杭州中创刘洋18767193418</cp:lastModifiedBy>
  <dcterms:modified xsi:type="dcterms:W3CDTF">2023-06-29T04:57:51Z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5D0B6AA4CD714CD5A3B162B88AB4EF6E_13</vt:lpwstr>
  </property>
</Properties>
</file>